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43" w:rsidRDefault="00A57A43" w:rsidP="00CE5CEA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:rsidR="00A57A43" w:rsidRDefault="00A57A43" w:rsidP="00CE5CEA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:rsidR="00A57A43" w:rsidRDefault="00A57A43" w:rsidP="00CE5CEA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:rsidR="00A57A43" w:rsidRDefault="00A57A43" w:rsidP="00CE5CEA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</w:p>
    <w:p w:rsidR="00CE5CEA" w:rsidRPr="00C76EF5" w:rsidRDefault="00853542" w:rsidP="00CE5CEA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</w:t>
      </w:r>
      <w:bookmarkStart w:id="0" w:name="_GoBack"/>
      <w:bookmarkEnd w:id="0"/>
      <w:r w:rsidR="00CE5CEA" w:rsidRPr="00C76EF5">
        <w:rPr>
          <w:rFonts w:ascii="Arial" w:hAnsi="Arial" w:cs="Arial"/>
          <w:b/>
          <w:i/>
          <w:sz w:val="20"/>
          <w:szCs w:val="20"/>
        </w:rPr>
        <w:t xml:space="preserve"> do </w:t>
      </w:r>
      <w:r w:rsidR="00CE5CEA">
        <w:rPr>
          <w:rFonts w:ascii="Arial" w:hAnsi="Arial" w:cs="Arial"/>
          <w:b/>
          <w:i/>
          <w:sz w:val="20"/>
          <w:szCs w:val="20"/>
        </w:rPr>
        <w:t>Zapytania ofertowego</w:t>
      </w:r>
    </w:p>
    <w:p w:rsidR="00CE5CEA" w:rsidRPr="00EB483B" w:rsidRDefault="00CE5CEA" w:rsidP="00CE5CEA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CE5CEA" w:rsidRPr="00C76EF5" w:rsidRDefault="00CE5CEA" w:rsidP="00CE5CEA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>Pieczęć Wykonawcy</w:t>
      </w:r>
    </w:p>
    <w:p w:rsidR="00CE5CEA" w:rsidRPr="00EB483B" w:rsidRDefault="00CE5CEA" w:rsidP="00CE5CEA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CE5CEA" w:rsidRPr="00EB483B" w:rsidRDefault="00CE5CEA" w:rsidP="00CE5CEA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CE5CEA" w:rsidRPr="00EB483B" w:rsidRDefault="00CE5CEA" w:rsidP="00CE5CEA">
      <w:pPr>
        <w:pStyle w:val="Nagwek2"/>
        <w:numPr>
          <w:ilvl w:val="0"/>
          <w:numId w:val="0"/>
        </w:numPr>
        <w:spacing w:after="40" w:line="280" w:lineRule="atLeast"/>
        <w:rPr>
          <w:rFonts w:ascii="Arial" w:hAnsi="Arial" w:cs="Arial"/>
          <w:b w:val="0"/>
          <w:sz w:val="20"/>
        </w:rPr>
      </w:pPr>
    </w:p>
    <w:p w:rsidR="00CE5CEA" w:rsidRDefault="00CE5CEA" w:rsidP="00CE5CEA">
      <w:pPr>
        <w:pStyle w:val="Nagwek2"/>
        <w:numPr>
          <w:ilvl w:val="0"/>
          <w:numId w:val="0"/>
        </w:numPr>
        <w:spacing w:after="40" w:line="280" w:lineRule="atLeast"/>
        <w:jc w:val="center"/>
        <w:rPr>
          <w:rFonts w:ascii="Arial" w:hAnsi="Arial" w:cs="Arial"/>
          <w:sz w:val="20"/>
        </w:rPr>
      </w:pPr>
      <w:r w:rsidRPr="00C76EF5">
        <w:rPr>
          <w:rFonts w:ascii="Arial" w:hAnsi="Arial" w:cs="Arial"/>
          <w:sz w:val="20"/>
        </w:rPr>
        <w:t xml:space="preserve">WYKAZ </w:t>
      </w:r>
      <w:r>
        <w:rPr>
          <w:rFonts w:ascii="Arial" w:hAnsi="Arial" w:cs="Arial"/>
          <w:sz w:val="20"/>
        </w:rPr>
        <w:t>USŁUG</w:t>
      </w:r>
    </w:p>
    <w:p w:rsidR="00A57A43" w:rsidRPr="00A57A43" w:rsidRDefault="00A57A43" w:rsidP="00A57A43">
      <w:pPr>
        <w:rPr>
          <w:lang w:eastAsia="ar-SA"/>
        </w:rPr>
      </w:pPr>
    </w:p>
    <w:p w:rsidR="00CE5CEA" w:rsidRDefault="00CE5CEA" w:rsidP="00A57A43">
      <w:pPr>
        <w:spacing w:after="40" w:line="260" w:lineRule="atLeast"/>
        <w:ind w:left="426" w:hanging="426"/>
        <w:jc w:val="both"/>
        <w:rPr>
          <w:rFonts w:ascii="Arial" w:hAnsi="Arial" w:cs="Arial"/>
          <w:b/>
        </w:rPr>
      </w:pPr>
      <w:r w:rsidRPr="00C76EF5">
        <w:rPr>
          <w:rFonts w:ascii="Arial" w:hAnsi="Arial" w:cs="Arial"/>
          <w:b/>
          <w:sz w:val="20"/>
          <w:szCs w:val="20"/>
        </w:rPr>
        <w:t>Dot.:</w:t>
      </w:r>
      <w:r w:rsidRPr="00C76EF5">
        <w:rPr>
          <w:rFonts w:ascii="Arial" w:hAnsi="Arial" w:cs="Arial"/>
          <w:b/>
          <w:sz w:val="20"/>
          <w:szCs w:val="20"/>
        </w:rPr>
        <w:tab/>
      </w:r>
      <w:r w:rsidR="00A57A43">
        <w:rPr>
          <w:rFonts w:ascii="Arial" w:hAnsi="Arial" w:cs="Arial"/>
          <w:b/>
        </w:rPr>
        <w:t>wykonania doraźnych prac zabezpieczających przy murach obronnych Gdańska</w:t>
      </w:r>
    </w:p>
    <w:p w:rsidR="00A57A43" w:rsidRDefault="00A57A43" w:rsidP="00A57A43">
      <w:pPr>
        <w:spacing w:after="40" w:line="260" w:lineRule="atLeast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Określonych w Rozdz. III pkt. 1</w:t>
      </w:r>
    </w:p>
    <w:p w:rsidR="00A57A43" w:rsidRDefault="00A57A43" w:rsidP="00A57A43">
      <w:pPr>
        <w:spacing w:after="40" w:line="260" w:lineRule="atLeast"/>
        <w:ind w:left="426" w:hanging="426"/>
        <w:jc w:val="both"/>
        <w:rPr>
          <w:rFonts w:ascii="Arial" w:hAnsi="Arial" w:cs="Arial"/>
          <w:color w:val="000000"/>
          <w:sz w:val="20"/>
        </w:rPr>
      </w:pPr>
    </w:p>
    <w:p w:rsidR="00A57A43" w:rsidRPr="00A57A43" w:rsidRDefault="00A57A43" w:rsidP="00A57A43">
      <w:pPr>
        <w:spacing w:after="40" w:line="260" w:lineRule="atLeast"/>
        <w:ind w:left="426" w:hanging="426"/>
        <w:jc w:val="both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Y="8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1"/>
        <w:gridCol w:w="1339"/>
        <w:gridCol w:w="1287"/>
        <w:gridCol w:w="1264"/>
        <w:gridCol w:w="1701"/>
      </w:tblGrid>
      <w:tr w:rsidR="00CE5CEA" w:rsidRPr="00C76EF5" w:rsidTr="00A454EE">
        <w:trPr>
          <w:trHeight w:val="10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5CEA" w:rsidRPr="00C76EF5" w:rsidRDefault="00CE5CEA" w:rsidP="00A454EE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5CEA" w:rsidRPr="00C76EF5" w:rsidRDefault="00CE5CEA" w:rsidP="00A454EE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  <w:p w:rsidR="00CE5CEA" w:rsidRPr="00C76EF5" w:rsidRDefault="00CE5CEA" w:rsidP="00A454EE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(zł)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5CEA" w:rsidRPr="00C76EF5" w:rsidRDefault="00CE5CEA" w:rsidP="00A454EE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E5CEA" w:rsidRPr="00C76EF5" w:rsidRDefault="00CE5CEA" w:rsidP="00A454EE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E5CEA" w:rsidRPr="00C76EF5" w:rsidRDefault="00CE5CEA" w:rsidP="00A454EE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Podmioty, na rzecz których roboty te zostały wykonane</w:t>
            </w:r>
          </w:p>
        </w:tc>
      </w:tr>
      <w:tr w:rsidR="00CE5CEA" w:rsidRPr="00C76EF5" w:rsidTr="00A454EE">
        <w:trPr>
          <w:trHeight w:val="7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EA" w:rsidRPr="00C76EF5" w:rsidRDefault="00CE5CEA" w:rsidP="00CE5CEA">
            <w:pPr>
              <w:numPr>
                <w:ilvl w:val="0"/>
                <w:numId w:val="2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CEA" w:rsidRPr="00C76EF5" w:rsidTr="00A454EE">
        <w:trPr>
          <w:trHeight w:val="8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EA" w:rsidRPr="00C76EF5" w:rsidRDefault="00CE5CEA" w:rsidP="00CE5CEA">
            <w:pPr>
              <w:numPr>
                <w:ilvl w:val="0"/>
                <w:numId w:val="2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C76EF5" w:rsidRDefault="00CE5CEA" w:rsidP="00A454EE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CEA" w:rsidRPr="00C76EF5" w:rsidRDefault="00CE5CEA" w:rsidP="00CE5CEA">
      <w:pPr>
        <w:pStyle w:val="WW-Tekstpodstawowy3"/>
        <w:spacing w:after="40" w:line="280" w:lineRule="atLeast"/>
        <w:rPr>
          <w:rFonts w:ascii="Arial" w:hAnsi="Arial" w:cs="Arial"/>
          <w:sz w:val="20"/>
        </w:rPr>
      </w:pPr>
    </w:p>
    <w:p w:rsidR="00CE5CEA" w:rsidRPr="00C76EF5" w:rsidRDefault="00CE5CEA" w:rsidP="00CE5CEA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CE5CEA" w:rsidRPr="00C76EF5" w:rsidRDefault="00CE5CEA" w:rsidP="00CE5CEA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CE5CEA" w:rsidRPr="00EB483B" w:rsidRDefault="00CE5CEA" w:rsidP="00CE5CEA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EB483B">
        <w:rPr>
          <w:rFonts w:ascii="Arial" w:hAnsi="Arial" w:cs="Arial"/>
          <w:sz w:val="20"/>
          <w:szCs w:val="20"/>
        </w:rPr>
        <w:t>…………………………….</w:t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CE5CEA" w:rsidRPr="00EB483B" w:rsidRDefault="00CE5CEA" w:rsidP="00CE5CEA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miejscowość i data</w:t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i/>
          <w:sz w:val="16"/>
          <w:szCs w:val="16"/>
        </w:rPr>
        <w:t>(podpis osoby/ osób uprawnionej</w:t>
      </w:r>
    </w:p>
    <w:p w:rsidR="00CE5CEA" w:rsidRPr="00EB483B" w:rsidRDefault="00CE5CEA" w:rsidP="00CE5CEA">
      <w:pPr>
        <w:spacing w:after="40" w:line="280" w:lineRule="atLeast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do reprezentowania wykonawcy)</w:t>
      </w:r>
    </w:p>
    <w:p w:rsidR="00CE5CEA" w:rsidRPr="00C76EF5" w:rsidRDefault="00CE5CEA" w:rsidP="00CE5CEA">
      <w:pPr>
        <w:spacing w:after="40" w:line="280" w:lineRule="atLeast"/>
        <w:ind w:left="4800"/>
        <w:jc w:val="both"/>
        <w:rPr>
          <w:rFonts w:ascii="Arial" w:hAnsi="Arial" w:cs="Arial"/>
          <w:b/>
          <w:i/>
          <w:sz w:val="20"/>
          <w:szCs w:val="20"/>
        </w:rPr>
      </w:pPr>
    </w:p>
    <w:p w:rsidR="00CE5CEA" w:rsidRPr="00C76EF5" w:rsidRDefault="00CE5CEA" w:rsidP="00CE5CEA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:rsidR="00CE5CEA" w:rsidRPr="00C76EF5" w:rsidRDefault="00CE5CEA" w:rsidP="00CE5CEA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76EF5">
        <w:rPr>
          <w:rFonts w:ascii="Arial" w:hAnsi="Arial" w:cs="Arial"/>
          <w:i/>
          <w:sz w:val="20"/>
          <w:szCs w:val="20"/>
        </w:rPr>
        <w:t>Należy z</w:t>
      </w:r>
      <w:r>
        <w:rPr>
          <w:rFonts w:ascii="Arial" w:hAnsi="Arial" w:cs="Arial"/>
          <w:i/>
          <w:sz w:val="20"/>
          <w:szCs w:val="20"/>
        </w:rPr>
        <w:t>ałączyć dowody określające czy</w:t>
      </w:r>
      <w:r w:rsidR="00A57A43">
        <w:rPr>
          <w:rFonts w:ascii="Arial" w:hAnsi="Arial" w:cs="Arial"/>
          <w:i/>
          <w:sz w:val="20"/>
          <w:szCs w:val="20"/>
        </w:rPr>
        <w:t xml:space="preserve"> usługi zostały wykonane lub są wykonywane należycie. Dowodami, o których mowa są referencje bądź inne dokumenty wystawione przez podmiot, na rzecz którego usługi były wykonywane.</w:t>
      </w:r>
    </w:p>
    <w:p w:rsidR="00CE5CEA" w:rsidRPr="00C76EF5" w:rsidRDefault="00CE5CEA" w:rsidP="00CE5CEA">
      <w:pPr>
        <w:spacing w:after="40" w:line="260" w:lineRule="atLeast"/>
        <w:rPr>
          <w:rFonts w:ascii="Arial" w:hAnsi="Arial" w:cs="Arial"/>
          <w:sz w:val="20"/>
          <w:szCs w:val="20"/>
        </w:rPr>
      </w:pPr>
    </w:p>
    <w:p w:rsidR="00CF4728" w:rsidRDefault="00CF4728"/>
    <w:sectPr w:rsidR="00CF4728" w:rsidSect="00B276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9A" w:rsidRDefault="00251A9A" w:rsidP="00A57A43">
      <w:pPr>
        <w:spacing w:after="0" w:line="240" w:lineRule="auto"/>
      </w:pPr>
      <w:r>
        <w:separator/>
      </w:r>
    </w:p>
  </w:endnote>
  <w:endnote w:type="continuationSeparator" w:id="0">
    <w:p w:rsidR="00251A9A" w:rsidRDefault="00251A9A" w:rsidP="00A5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9A" w:rsidRDefault="00251A9A" w:rsidP="00A57A43">
      <w:pPr>
        <w:spacing w:after="0" w:line="240" w:lineRule="auto"/>
      </w:pPr>
      <w:r>
        <w:separator/>
      </w:r>
    </w:p>
  </w:footnote>
  <w:footnote w:type="continuationSeparator" w:id="0">
    <w:p w:rsidR="00251A9A" w:rsidRDefault="00251A9A" w:rsidP="00A5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43" w:rsidRDefault="00A57A43">
    <w:pPr>
      <w:pStyle w:val="Nagwek"/>
    </w:pPr>
  </w:p>
  <w:p w:rsidR="00A57A43" w:rsidRDefault="00251A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64.1pt;margin-top:-102.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A57A43" w:rsidRDefault="00A57A43">
    <w:pPr>
      <w:pStyle w:val="Nagwek"/>
    </w:pPr>
  </w:p>
  <w:p w:rsidR="00A57A43" w:rsidRDefault="00A57A43">
    <w:pPr>
      <w:pStyle w:val="Nagwek"/>
    </w:pPr>
  </w:p>
  <w:p w:rsidR="00A57A43" w:rsidRDefault="00A57A43">
    <w:pPr>
      <w:pStyle w:val="Nagwek"/>
    </w:pPr>
  </w:p>
  <w:p w:rsidR="00A57A43" w:rsidRDefault="00A57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EA"/>
    <w:rsid w:val="001132CB"/>
    <w:rsid w:val="00251A9A"/>
    <w:rsid w:val="00584A3D"/>
    <w:rsid w:val="00705D05"/>
    <w:rsid w:val="00853542"/>
    <w:rsid w:val="008F096A"/>
    <w:rsid w:val="00A57A43"/>
    <w:rsid w:val="00B01F82"/>
    <w:rsid w:val="00B27671"/>
    <w:rsid w:val="00CE5CEA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144EF4"/>
  <w15:chartTrackingRefBased/>
  <w15:docId w15:val="{B75C5B03-3B97-4D27-8833-B0C44F85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CE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CE5C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E5C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CE5CEA"/>
    <w:pPr>
      <w:suppressAutoHyphens/>
      <w:spacing w:after="0" w:line="240" w:lineRule="auto"/>
    </w:pPr>
    <w:rPr>
      <w:rFonts w:ascii="Times New Roman" w:eastAsia="Times New Roman" w:hAnsi="Times New Roman"/>
      <w:b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7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2018-10-08T06:59:00Z</dcterms:created>
  <dcterms:modified xsi:type="dcterms:W3CDTF">2018-10-09T08:27:00Z</dcterms:modified>
</cp:coreProperties>
</file>