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03" w:rsidRPr="00271564" w:rsidRDefault="00895503" w:rsidP="0089550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Zał</w:t>
      </w:r>
      <w:r w:rsidRPr="00271564">
        <w:rPr>
          <w:rFonts w:ascii="Arial" w:hAnsi="Arial" w:cs="Arial"/>
          <w:sz w:val="20"/>
          <w:szCs w:val="20"/>
        </w:rPr>
        <w:t>ącznik nr 4</w:t>
      </w:r>
    </w:p>
    <w:p w:rsidR="00895503" w:rsidRPr="00271564" w:rsidRDefault="00895503" w:rsidP="00895503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271564">
        <w:rPr>
          <w:rFonts w:ascii="Arial" w:hAnsi="Arial" w:cs="Arial"/>
          <w:sz w:val="16"/>
          <w:szCs w:val="16"/>
        </w:rPr>
        <w:t>pieczęć Wykonawcy</w:t>
      </w:r>
    </w:p>
    <w:p w:rsidR="00895503" w:rsidRPr="00271564" w:rsidRDefault="00895503" w:rsidP="00895503">
      <w:pPr>
        <w:jc w:val="center"/>
        <w:rPr>
          <w:rFonts w:ascii="Arial" w:hAnsi="Arial" w:cs="Arial"/>
          <w:b/>
        </w:rPr>
      </w:pPr>
      <w:r w:rsidRPr="00271564">
        <w:rPr>
          <w:rFonts w:ascii="Arial" w:hAnsi="Arial" w:cs="Arial"/>
          <w:b/>
        </w:rPr>
        <w:t>Formularz cenowy</w:t>
      </w:r>
    </w:p>
    <w:tbl>
      <w:tblPr>
        <w:tblW w:w="1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833"/>
        <w:gridCol w:w="1843"/>
        <w:gridCol w:w="1843"/>
        <w:gridCol w:w="1700"/>
        <w:gridCol w:w="1073"/>
      </w:tblGrid>
      <w:tr w:rsidR="00895503" w:rsidRPr="007A7185" w:rsidTr="002155B5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Lp.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Łączna ilość roboczogodzin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Stawka netto za roboczogodzinę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Wartość netto za usługę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7A7185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A7185">
              <w:rPr>
                <w:rFonts w:ascii="Arial" w:hAnsi="Arial" w:cs="Arial"/>
              </w:rPr>
              <w:t>Uwagi</w:t>
            </w: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Ratusz Głównego Miasta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33128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Dwór Artusa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24260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Dom Uphagena – Muzeum Wnętrz Mieszczańskich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Bursztynu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32724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Twierdza Wisłoujście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21656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Poczty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5912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Wartownia nr 1 na Westerplatte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7344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Muzeum Nauki Gdańskiej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2448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Kuźnia Wodna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17736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jeden uzbrojony lub nieuzbrojony konwojent poruszający się w pojeździe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dwóch uzbrojonych konwojentów poruszających się w pojeździe Zamawiającego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dwóch uzbrojonych konwojentów poruszających się w pojeździe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trzech uzbrojonych konwojentów poruszających się w pojeździe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50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Konwój transportu – czterech uzbrojonych konwojentów poruszających się w dwóch pojazdach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Razem za wykonanie przedmiotu zamówienia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VAT 23%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895503" w:rsidRPr="00633552" w:rsidTr="002155B5">
        <w:trPr>
          <w:trHeight w:val="4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895503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503" w:rsidRPr="00895503" w:rsidRDefault="00895503" w:rsidP="002155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95503">
              <w:rPr>
                <w:rFonts w:ascii="Arial" w:hAnsi="Arial" w:cs="Arial"/>
                <w:sz w:val="20"/>
                <w:szCs w:val="20"/>
              </w:rPr>
              <w:t>Wartość zamówienia brutto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503" w:rsidRPr="00633552" w:rsidRDefault="00895503" w:rsidP="002155B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895503" w:rsidRDefault="00895503" w:rsidP="00895503">
      <w:pPr>
        <w:spacing w:after="0"/>
        <w:rPr>
          <w:rFonts w:ascii="Arial" w:hAnsi="Arial" w:cs="Arial"/>
          <w:sz w:val="20"/>
          <w:szCs w:val="20"/>
        </w:rPr>
      </w:pPr>
    </w:p>
    <w:p w:rsidR="00895503" w:rsidRDefault="00895503" w:rsidP="00895503">
      <w:pPr>
        <w:spacing w:after="0"/>
        <w:rPr>
          <w:rFonts w:ascii="Arial" w:hAnsi="Arial" w:cs="Arial"/>
          <w:sz w:val="20"/>
          <w:szCs w:val="20"/>
        </w:rPr>
      </w:pPr>
    </w:p>
    <w:p w:rsidR="00895503" w:rsidRPr="00271564" w:rsidRDefault="00895503" w:rsidP="008955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71564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……………………………………………………………..</w:t>
      </w:r>
    </w:p>
    <w:p w:rsidR="00895503" w:rsidRDefault="00895503" w:rsidP="00895503">
      <w:pPr>
        <w:spacing w:after="0" w:line="240" w:lineRule="auto"/>
        <w:jc w:val="center"/>
        <w:rPr>
          <w:sz w:val="20"/>
          <w:szCs w:val="20"/>
        </w:rPr>
      </w:pPr>
      <w:r w:rsidRPr="00271564">
        <w:rPr>
          <w:rFonts w:ascii="Arial" w:eastAsia="Times New Roman" w:hAnsi="Arial" w:cs="Arial"/>
          <w:i/>
          <w:sz w:val="20"/>
          <w:szCs w:val="20"/>
          <w:lang w:eastAsia="pl-PL"/>
        </w:rPr>
        <w:t>miejscowość i data</w:t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  <w:r w:rsidRPr="00271564">
        <w:rPr>
          <w:rFonts w:ascii="Arial" w:eastAsia="Times New Roman" w:hAnsi="Arial" w:cs="Arial"/>
          <w:i/>
          <w:sz w:val="20"/>
          <w:szCs w:val="20"/>
          <w:lang w:eastAsia="pl-PL"/>
        </w:rPr>
        <w:t>podpis osoby/osób uprawnionej do reprezentowania wykonawcy</w:t>
      </w:r>
    </w:p>
    <w:p w:rsidR="00CF4728" w:rsidRDefault="00CF4728"/>
    <w:sectPr w:rsidR="00CF4728" w:rsidSect="00895503">
      <w:pgSz w:w="16838" w:h="11906" w:orient="landscape" w:code="9"/>
      <w:pgMar w:top="56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CC1" w:rsidRDefault="00536CC1" w:rsidP="00895503">
      <w:pPr>
        <w:spacing w:after="0" w:line="240" w:lineRule="auto"/>
      </w:pPr>
      <w:r>
        <w:separator/>
      </w:r>
    </w:p>
  </w:endnote>
  <w:endnote w:type="continuationSeparator" w:id="0">
    <w:p w:rsidR="00536CC1" w:rsidRDefault="00536CC1" w:rsidP="0089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CC1" w:rsidRDefault="00536CC1" w:rsidP="00895503">
      <w:pPr>
        <w:spacing w:after="0" w:line="240" w:lineRule="auto"/>
      </w:pPr>
      <w:r>
        <w:separator/>
      </w:r>
    </w:p>
  </w:footnote>
  <w:footnote w:type="continuationSeparator" w:id="0">
    <w:p w:rsidR="00536CC1" w:rsidRDefault="00536CC1" w:rsidP="0089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03"/>
    <w:rsid w:val="003755B9"/>
    <w:rsid w:val="003A64D2"/>
    <w:rsid w:val="00536CC1"/>
    <w:rsid w:val="00895503"/>
    <w:rsid w:val="008F096A"/>
    <w:rsid w:val="00B27671"/>
    <w:rsid w:val="00CF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DD5FA-5A9C-4C12-A6EB-A116083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550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503"/>
  </w:style>
  <w:style w:type="paragraph" w:styleId="Stopka">
    <w:name w:val="footer"/>
    <w:basedOn w:val="Normalny"/>
    <w:link w:val="StopkaZnak"/>
    <w:uiPriority w:val="99"/>
    <w:unhideWhenUsed/>
    <w:rsid w:val="00895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Mariusz</cp:lastModifiedBy>
  <cp:revision>2</cp:revision>
  <dcterms:created xsi:type="dcterms:W3CDTF">2018-12-21T08:09:00Z</dcterms:created>
  <dcterms:modified xsi:type="dcterms:W3CDTF">2018-12-21T08:09:00Z</dcterms:modified>
</cp:coreProperties>
</file>