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503" w:rsidRPr="00271564" w:rsidRDefault="00895503" w:rsidP="008955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</w:t>
      </w:r>
      <w:r w:rsidRPr="00271564">
        <w:rPr>
          <w:rFonts w:ascii="Arial" w:hAnsi="Arial" w:cs="Arial"/>
          <w:sz w:val="20"/>
          <w:szCs w:val="20"/>
        </w:rPr>
        <w:t>ącznik nr 4</w:t>
      </w:r>
    </w:p>
    <w:p w:rsidR="00895503" w:rsidRPr="00271564" w:rsidRDefault="00895503" w:rsidP="00895503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271564">
        <w:rPr>
          <w:rFonts w:ascii="Arial" w:hAnsi="Arial" w:cs="Arial"/>
          <w:sz w:val="16"/>
          <w:szCs w:val="16"/>
        </w:rPr>
        <w:t>pieczęć Wykonawcy</w:t>
      </w:r>
    </w:p>
    <w:p w:rsidR="00895503" w:rsidRPr="00271564" w:rsidRDefault="00895503" w:rsidP="00895503">
      <w:pPr>
        <w:jc w:val="center"/>
        <w:rPr>
          <w:rFonts w:ascii="Arial" w:hAnsi="Arial" w:cs="Arial"/>
          <w:b/>
        </w:rPr>
      </w:pPr>
      <w:r w:rsidRPr="00271564">
        <w:rPr>
          <w:rFonts w:ascii="Arial" w:hAnsi="Arial" w:cs="Arial"/>
          <w:b/>
        </w:rPr>
        <w:t>Formularz cenowy</w:t>
      </w:r>
    </w:p>
    <w:tbl>
      <w:tblPr>
        <w:tblW w:w="14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833"/>
        <w:gridCol w:w="1843"/>
        <w:gridCol w:w="1843"/>
        <w:gridCol w:w="1700"/>
        <w:gridCol w:w="1073"/>
      </w:tblGrid>
      <w:tr w:rsidR="00895503" w:rsidRPr="007A7185" w:rsidTr="002155B5">
        <w:trPr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7A7185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7185">
              <w:rPr>
                <w:rFonts w:ascii="Arial" w:hAnsi="Arial" w:cs="Arial"/>
              </w:rPr>
              <w:t>Lp.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03" w:rsidRPr="007A7185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7185">
              <w:rPr>
                <w:rFonts w:ascii="Arial" w:hAnsi="Arial" w:cs="Arial"/>
              </w:rPr>
              <w:t>Wyszczególnienie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7A7185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7185">
              <w:rPr>
                <w:rFonts w:ascii="Arial" w:hAnsi="Arial" w:cs="Arial"/>
              </w:rPr>
              <w:t>Łączna ilość roboczogodzin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7A7185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7185">
              <w:rPr>
                <w:rFonts w:ascii="Arial" w:hAnsi="Arial" w:cs="Arial"/>
              </w:rPr>
              <w:t>Stawka netto za roboczogodzinę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03" w:rsidRPr="007A7185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7185">
              <w:rPr>
                <w:rFonts w:ascii="Arial" w:hAnsi="Arial" w:cs="Arial"/>
              </w:rPr>
              <w:t>Wartość netto za usługę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03" w:rsidRPr="007A7185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7185">
              <w:rPr>
                <w:rFonts w:ascii="Arial" w:hAnsi="Arial" w:cs="Arial"/>
              </w:rPr>
              <w:t>Uwagi</w:t>
            </w:r>
          </w:p>
        </w:tc>
      </w:tr>
      <w:tr w:rsidR="00895503" w:rsidRPr="00633552" w:rsidTr="002155B5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03" w:rsidRPr="00895503" w:rsidRDefault="00895503" w:rsidP="00215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Ratusz Głównego Miasta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33128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95503" w:rsidRPr="00633552" w:rsidTr="002155B5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Dwór Artusa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24260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95503" w:rsidRPr="00633552" w:rsidTr="002155B5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 xml:space="preserve">Dom </w:t>
            </w:r>
            <w:proofErr w:type="spellStart"/>
            <w:r w:rsidRPr="00895503">
              <w:rPr>
                <w:rFonts w:ascii="Arial" w:hAnsi="Arial" w:cs="Arial"/>
                <w:sz w:val="20"/>
                <w:szCs w:val="20"/>
              </w:rPr>
              <w:t>Uphagena</w:t>
            </w:r>
            <w:proofErr w:type="spellEnd"/>
            <w:r w:rsidRPr="00895503">
              <w:rPr>
                <w:rFonts w:ascii="Arial" w:hAnsi="Arial" w:cs="Arial"/>
                <w:sz w:val="20"/>
                <w:szCs w:val="20"/>
              </w:rPr>
              <w:t xml:space="preserve"> – Muzeum Wnętrz Mieszczańskich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17736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95503" w:rsidRPr="00633552" w:rsidTr="002155B5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Muzeum Bursztynu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32724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95503" w:rsidRPr="00633552" w:rsidTr="002155B5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 xml:space="preserve">Twierdza </w:t>
            </w:r>
            <w:proofErr w:type="spellStart"/>
            <w:r w:rsidRPr="00895503">
              <w:rPr>
                <w:rFonts w:ascii="Arial" w:hAnsi="Arial" w:cs="Arial"/>
                <w:sz w:val="20"/>
                <w:szCs w:val="20"/>
              </w:rPr>
              <w:t>Wisłoujście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21656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95503" w:rsidRPr="00633552" w:rsidTr="002155B5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Muzeum Poczty Polskiej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5912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95503" w:rsidRPr="00633552" w:rsidTr="002155B5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Wartownia nr 1 na Westerplatte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7344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95503" w:rsidRPr="00633552" w:rsidTr="002155B5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Muzeum Nauki Gdańskiej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2448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95503" w:rsidRPr="00633552" w:rsidTr="002155B5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Kuźnia Wodna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17736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95503" w:rsidRPr="00633552" w:rsidTr="002155B5">
        <w:trPr>
          <w:trHeight w:val="5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03" w:rsidRPr="00895503" w:rsidRDefault="00895503" w:rsidP="00215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Konwój transportu – jeden uzbrojony lub nieuzbrojony konwojent poruszający się w pojeździe Zamawiającego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95503" w:rsidRPr="00633552" w:rsidTr="002155B5">
        <w:trPr>
          <w:trHeight w:val="5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03" w:rsidRPr="00895503" w:rsidRDefault="00895503" w:rsidP="00215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Konwój transportu – dwóch uzbrojonych konwojentów poruszających się w pojeździe Zamawiającego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95503" w:rsidRPr="00633552" w:rsidTr="002155B5">
        <w:trPr>
          <w:trHeight w:val="5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Konwój transportu – dwóch uzbrojonych konwojentów poruszających się w pojeździe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95503" w:rsidRPr="00633552" w:rsidTr="002155B5">
        <w:trPr>
          <w:trHeight w:val="5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Konwój transportu – trzech uzbrojonych konwojentów poruszających się w pojeździe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95503" w:rsidRPr="00633552" w:rsidTr="002155B5">
        <w:trPr>
          <w:trHeight w:val="5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Konwój transportu – czterech uzbrojonych konwojentów poruszających się w dwóch pojazdach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95503" w:rsidRPr="00633552" w:rsidTr="002155B5">
        <w:trPr>
          <w:trHeight w:val="4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03" w:rsidRPr="00895503" w:rsidRDefault="00895503" w:rsidP="002155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Razem za wykonanie przedmiotu zamówienia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95503" w:rsidRPr="00633552" w:rsidTr="002155B5">
        <w:trPr>
          <w:trHeight w:val="4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03" w:rsidRPr="00895503" w:rsidRDefault="00895503" w:rsidP="00215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VAT 23%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95503" w:rsidRPr="00633552" w:rsidTr="002155B5">
        <w:trPr>
          <w:trHeight w:val="4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03" w:rsidRPr="00895503" w:rsidRDefault="00895503" w:rsidP="00215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Wartość zamówienia brutto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95503" w:rsidRDefault="00895503" w:rsidP="00895503">
      <w:pPr>
        <w:spacing w:after="0"/>
        <w:rPr>
          <w:rFonts w:ascii="Arial" w:hAnsi="Arial" w:cs="Arial"/>
          <w:sz w:val="20"/>
          <w:szCs w:val="20"/>
        </w:rPr>
      </w:pPr>
    </w:p>
    <w:p w:rsidR="00895503" w:rsidRDefault="00895503" w:rsidP="00895503">
      <w:pPr>
        <w:spacing w:after="0"/>
        <w:rPr>
          <w:rFonts w:ascii="Arial" w:hAnsi="Arial" w:cs="Arial"/>
          <w:sz w:val="20"/>
          <w:szCs w:val="20"/>
        </w:rPr>
      </w:pPr>
    </w:p>
    <w:p w:rsidR="00895503" w:rsidRPr="00271564" w:rsidRDefault="00895503" w:rsidP="008955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71564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2715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715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715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715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715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71564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71564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……………………………………………………………..</w:t>
      </w:r>
    </w:p>
    <w:p w:rsidR="00895503" w:rsidRDefault="00895503" w:rsidP="00895503">
      <w:pPr>
        <w:spacing w:after="0" w:line="240" w:lineRule="auto"/>
        <w:jc w:val="center"/>
        <w:rPr>
          <w:sz w:val="20"/>
          <w:szCs w:val="20"/>
        </w:rPr>
      </w:pPr>
      <w:r w:rsidRPr="00271564">
        <w:rPr>
          <w:rFonts w:ascii="Arial" w:eastAsia="Times New Roman" w:hAnsi="Arial" w:cs="Arial"/>
          <w:i/>
          <w:sz w:val="20"/>
          <w:szCs w:val="20"/>
          <w:lang w:eastAsia="pl-PL"/>
        </w:rPr>
        <w:t>miejscowość i data</w:t>
      </w:r>
      <w:r w:rsidRPr="00271564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71564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71564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71564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71564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71564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71564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71564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71564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71564">
        <w:rPr>
          <w:rFonts w:ascii="Arial" w:eastAsia="Times New Roman" w:hAnsi="Arial" w:cs="Arial"/>
          <w:i/>
          <w:sz w:val="20"/>
          <w:szCs w:val="20"/>
          <w:lang w:eastAsia="pl-PL"/>
        </w:rPr>
        <w:t>podpis osoby/osób uprawnionej do reprezentowania wykonawcy</w:t>
      </w:r>
      <w:bookmarkStart w:id="0" w:name="_GoBack"/>
      <w:bookmarkEnd w:id="0"/>
    </w:p>
    <w:p w:rsidR="00CF4728" w:rsidRDefault="00CF4728"/>
    <w:sectPr w:rsidR="00CF4728" w:rsidSect="00895503">
      <w:pgSz w:w="16838" w:h="11906" w:orient="landscape" w:code="9"/>
      <w:pgMar w:top="56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4D2" w:rsidRDefault="003A64D2" w:rsidP="00895503">
      <w:pPr>
        <w:spacing w:after="0" w:line="240" w:lineRule="auto"/>
      </w:pPr>
      <w:r>
        <w:separator/>
      </w:r>
    </w:p>
  </w:endnote>
  <w:endnote w:type="continuationSeparator" w:id="0">
    <w:p w:rsidR="003A64D2" w:rsidRDefault="003A64D2" w:rsidP="0089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4D2" w:rsidRDefault="003A64D2" w:rsidP="00895503">
      <w:pPr>
        <w:spacing w:after="0" w:line="240" w:lineRule="auto"/>
      </w:pPr>
      <w:r>
        <w:separator/>
      </w:r>
    </w:p>
  </w:footnote>
  <w:footnote w:type="continuationSeparator" w:id="0">
    <w:p w:rsidR="003A64D2" w:rsidRDefault="003A64D2" w:rsidP="00895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03"/>
    <w:rsid w:val="003A64D2"/>
    <w:rsid w:val="00895503"/>
    <w:rsid w:val="008F096A"/>
    <w:rsid w:val="00B27671"/>
    <w:rsid w:val="00C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79F1"/>
  <w15:chartTrackingRefBased/>
  <w15:docId w15:val="{625DD5FA-5A9C-4C12-A6EB-A1160836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5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5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503"/>
  </w:style>
  <w:style w:type="paragraph" w:styleId="Stopka">
    <w:name w:val="footer"/>
    <w:basedOn w:val="Normalny"/>
    <w:link w:val="StopkaZnak"/>
    <w:uiPriority w:val="99"/>
    <w:unhideWhenUsed/>
    <w:rsid w:val="00895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Miłosierna</dc:creator>
  <cp:keywords/>
  <dc:description/>
  <cp:lastModifiedBy>Elżbieta Miłosierna</cp:lastModifiedBy>
  <cp:revision>1</cp:revision>
  <dcterms:created xsi:type="dcterms:W3CDTF">2018-11-29T13:31:00Z</dcterms:created>
  <dcterms:modified xsi:type="dcterms:W3CDTF">2018-11-29T13:33:00Z</dcterms:modified>
</cp:coreProperties>
</file>