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DEEB" w14:textId="382A3CA4" w:rsidR="00892588" w:rsidRPr="00892588" w:rsidRDefault="00892588" w:rsidP="00D428B3">
      <w:pPr>
        <w:keepLines/>
        <w:spacing w:after="0" w:line="36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Załącznik </w:t>
      </w:r>
      <w:r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2</w:t>
      </w:r>
      <w:r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do </w:t>
      </w:r>
      <w:r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załącznika do </w:t>
      </w:r>
      <w:r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zarządzenia </w:t>
      </w:r>
    </w:p>
    <w:p w14:paraId="0EEC8529" w14:textId="6B7AFAC5" w:rsidR="00892588" w:rsidRPr="00892588" w:rsidRDefault="00F26D14" w:rsidP="00D428B3">
      <w:pPr>
        <w:keepLines/>
        <w:spacing w:after="0" w:line="36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Nr 883/25</w:t>
      </w:r>
      <w:r w:rsidR="00892588"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892588"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Prezydenta Miasta Gdańsk</w:t>
      </w:r>
      <w:r w:rsidR="00892588"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a </w:t>
      </w:r>
    </w:p>
    <w:p w14:paraId="48CA31BA" w14:textId="666D1C93" w:rsidR="002634A3" w:rsidRDefault="00892588" w:rsidP="00D428B3">
      <w:pPr>
        <w:keepLines/>
        <w:spacing w:after="0" w:line="360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89258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</w:t>
      </w:r>
      <w:r w:rsidR="00F26D14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 xml:space="preserve"> 13 maja 2025 r.</w:t>
      </w:r>
    </w:p>
    <w:p w14:paraId="56EAA491" w14:textId="77777777" w:rsidR="00892588" w:rsidRPr="00892588" w:rsidRDefault="00892588" w:rsidP="00892588">
      <w:pPr>
        <w:keepLines/>
        <w:spacing w:after="0" w:line="276" w:lineRule="auto"/>
        <w:ind w:firstLine="5529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0FE27E8C" w14:textId="77777777" w:rsidR="002634A3" w:rsidRPr="002634A3" w:rsidRDefault="002634A3" w:rsidP="0026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6612BCC" w14:textId="11920CF6" w:rsidR="002634A3" w:rsidRPr="00892588" w:rsidRDefault="002634A3" w:rsidP="008925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OŚWIADCZENIE</w:t>
      </w:r>
      <w:bookmarkStart w:id="0" w:name="_GoBack"/>
      <w:bookmarkEnd w:id="0"/>
    </w:p>
    <w:p w14:paraId="78D9FE5B" w14:textId="77777777" w:rsidR="002634A3" w:rsidRPr="002634A3" w:rsidRDefault="002634A3" w:rsidP="002634A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Ja, niżej podpisany/a ……………………………………………………………………………………..</w:t>
      </w:r>
    </w:p>
    <w:p w14:paraId="5DFFF3AD" w14:textId="77777777" w:rsidR="002634A3" w:rsidRPr="002634A3" w:rsidRDefault="002634A3" w:rsidP="002634A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zamieszkały/a …………………………………………………………………………………………….</w:t>
      </w:r>
    </w:p>
    <w:p w14:paraId="3F340F30" w14:textId="5AEDA6FE" w:rsidR="002634A3" w:rsidRPr="002634A3" w:rsidRDefault="00892588" w:rsidP="002634A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świadomy/a odpowiedzialności karnej wynikającej z art. 233 § 1 Kodeksu karnego za składanie fałszywych zeznań,</w:t>
      </w:r>
      <w:r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2634A3"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przystępując do konkursu na kandydata n</w:t>
      </w:r>
      <w:r w:rsidR="00B21A9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 stanowisko dyrek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tora Muzeum Gdańska </w:t>
      </w:r>
      <w:r w:rsidR="002634A3"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że:</w:t>
      </w:r>
      <w:r w:rsidR="00534F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</w:t>
      </w:r>
    </w:p>
    <w:p w14:paraId="4B376806" w14:textId="77777777" w:rsidR="002634A3" w:rsidRPr="002634A3" w:rsidRDefault="002634A3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3AE7E0E0" w14:textId="77777777" w:rsidR="00744D97" w:rsidRPr="002634A3" w:rsidRDefault="00744D97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mój stan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zdrowia </w:t>
      </w: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pozwala 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mi </w:t>
      </w: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 pracę na stanowisku dyrektora instytucji kultury;</w:t>
      </w:r>
    </w:p>
    <w:p w14:paraId="279E81E0" w14:textId="202B32B3" w:rsidR="002634A3" w:rsidRPr="002634A3" w:rsidRDefault="002634A3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pełną zdolność do czynn</w:t>
      </w:r>
      <w:r w:rsidR="00744D97"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ości prawnych oraz korzystam</w:t>
      </w: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 pełni praw publicznych;</w:t>
      </w:r>
    </w:p>
    <w:p w14:paraId="65958155" w14:textId="4454F280" w:rsidR="00744D97" w:rsidRPr="00744D97" w:rsidRDefault="00744D97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nie byłem/am skazany/a za umyślne przestępstwo ścigane z oskarżenia publicznego lub umyślne przestępstwo skarbowe oraz że nie toczy się przeciwko mnie postępowanie karne lub postępowanie karno-skarbowe;</w:t>
      </w:r>
    </w:p>
    <w:p w14:paraId="40371B12" w14:textId="0EDF0938" w:rsidR="002634A3" w:rsidRPr="002634A3" w:rsidRDefault="004B6EEA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nie byłem/am </w:t>
      </w:r>
      <w:r w:rsidR="002634A3"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karany/a zakazem pełnienia funkcji związanych z dysponowanie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m środkami publicznymi, o którym</w:t>
      </w:r>
      <w:r w:rsidR="002634A3"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mowa w art. 31 ust. 1 pkt 4 ustawy z dnia 17 grudnia 2004 r. o odpowiedzialności za naruszenie dyscypliny finansów </w:t>
      </w:r>
      <w:r w:rsidR="002634A3" w:rsidRPr="002B4F2B">
        <w:rPr>
          <w:rFonts w:ascii="Times New Roman" w:eastAsia="Times New Roman" w:hAnsi="Times New Roman" w:cs="Times New Roman"/>
          <w:shd w:val="clear" w:color="auto" w:fill="FFFFFF"/>
          <w:lang w:eastAsia="pl-PL"/>
        </w:rPr>
        <w:t>publicznych (</w:t>
      </w:r>
      <w:r w:rsidR="00A40D3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Dz. </w:t>
      </w:r>
      <w:r w:rsidR="007801E0">
        <w:rPr>
          <w:rFonts w:ascii="Times New Roman" w:eastAsia="Times New Roman" w:hAnsi="Times New Roman" w:cs="Times New Roman"/>
          <w:shd w:val="clear" w:color="auto" w:fill="FFFFFF"/>
          <w:lang w:eastAsia="pl-PL"/>
        </w:rPr>
        <w:t>U. z 2025 r. poz. 497</w:t>
      </w:r>
      <w:r w:rsidR="002634A3" w:rsidRPr="002B4F2B">
        <w:rPr>
          <w:rFonts w:ascii="Times New Roman" w:eastAsia="Times New Roman" w:hAnsi="Times New Roman" w:cs="Times New Roman"/>
          <w:shd w:val="clear" w:color="auto" w:fill="FFFFFF"/>
          <w:lang w:eastAsia="pl-PL"/>
        </w:rPr>
        <w:t>);</w:t>
      </w:r>
    </w:p>
    <w:p w14:paraId="1D166186" w14:textId="77777777" w:rsidR="002634A3" w:rsidRPr="002634A3" w:rsidRDefault="002634A3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aktualnie nie toczy się przeciwko mnie postępowanie o naruszenie dyscypliny finansów publicznych;</w:t>
      </w:r>
    </w:p>
    <w:p w14:paraId="12C5D412" w14:textId="77777777" w:rsidR="002634A3" w:rsidRPr="00F64ACF" w:rsidRDefault="002634A3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64ACF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zapoznałem/am się z procedurą konkursową określoną w ogłoszeniu o konkursie i akceptuję jej warunki;</w:t>
      </w:r>
    </w:p>
    <w:p w14:paraId="4A657D32" w14:textId="165C3DF1" w:rsidR="002634A3" w:rsidRPr="002634A3" w:rsidRDefault="002634A3" w:rsidP="004B6EE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przypadku zatrudnienia wyrażam zgodę na upublicznienie mojej autorskiej koncepcji progra</w:t>
      </w:r>
      <w:r w:rsidR="00B21A9A">
        <w:rPr>
          <w:rFonts w:ascii="Times New Roman" w:eastAsia="Times New Roman" w:hAnsi="Times New Roman" w:cs="Times New Roman"/>
          <w:shd w:val="clear" w:color="auto" w:fill="FFFFFF"/>
          <w:lang w:eastAsia="pl-PL"/>
        </w:rPr>
        <w:t>mowej</w:t>
      </w:r>
      <w:r w:rsidR="00F26D14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="00B21A9A">
        <w:rPr>
          <w:rFonts w:ascii="Times New Roman" w:eastAsia="Times New Roman" w:hAnsi="Times New Roman" w:cs="Times New Roman"/>
          <w:shd w:val="clear" w:color="auto" w:fill="FFFFFF"/>
          <w:lang w:eastAsia="pl-PL"/>
        </w:rPr>
        <w:t>i organizacy</w:t>
      </w:r>
      <w:r w:rsidR="00892588">
        <w:rPr>
          <w:rFonts w:ascii="Times New Roman" w:eastAsia="Times New Roman" w:hAnsi="Times New Roman" w:cs="Times New Roman"/>
          <w:shd w:val="clear" w:color="auto" w:fill="FFFFFF"/>
          <w:lang w:eastAsia="pl-PL"/>
        </w:rPr>
        <w:t>jnej Muzeum Gdańska</w:t>
      </w:r>
      <w:r w:rsidRPr="002634A3">
        <w:rPr>
          <w:rFonts w:ascii="Times New Roman" w:eastAsia="Times New Roman" w:hAnsi="Times New Roman" w:cs="Times New Roman"/>
          <w:shd w:val="clear" w:color="auto" w:fill="FFFFFF"/>
          <w:lang w:eastAsia="pl-PL"/>
        </w:rPr>
        <w:t>.</w:t>
      </w:r>
    </w:p>
    <w:p w14:paraId="3280CC05" w14:textId="77777777" w:rsidR="002634A3" w:rsidRPr="002634A3" w:rsidRDefault="002634A3" w:rsidP="002634A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121FA207" w14:textId="77777777" w:rsidR="002634A3" w:rsidRPr="002634A3" w:rsidRDefault="002634A3" w:rsidP="0026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297A196" w14:textId="77777777" w:rsidR="002634A3" w:rsidRPr="002634A3" w:rsidRDefault="002634A3" w:rsidP="0026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E1ED66D" w14:textId="77777777" w:rsidR="002634A3" w:rsidRPr="002634A3" w:rsidRDefault="002634A3" w:rsidP="00263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……………………………………………..</w:t>
      </w:r>
    </w:p>
    <w:p w14:paraId="3014F2C2" w14:textId="34792B85" w:rsidR="002634A3" w:rsidRPr="002634A3" w:rsidRDefault="002634A3" w:rsidP="0026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</w:t>
      </w:r>
      <w:r w:rsidRPr="002634A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(data i czytelny podpis)</w:t>
      </w:r>
    </w:p>
    <w:p w14:paraId="2EB1CA54" w14:textId="77777777" w:rsidR="002634A3" w:rsidRPr="002634A3" w:rsidRDefault="002634A3" w:rsidP="0026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5ABC7C9" w14:textId="77777777" w:rsidR="002634A3" w:rsidRPr="002634A3" w:rsidRDefault="002634A3" w:rsidP="0026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A1C70F7" w14:textId="77777777" w:rsidR="002634A3" w:rsidRPr="002634A3" w:rsidRDefault="002634A3" w:rsidP="0026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Prosty1"/>
        <w:tblW w:w="2500" w:type="pct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33"/>
      </w:tblGrid>
      <w:tr w:rsidR="008142CC" w:rsidRPr="002634A3" w14:paraId="4DFE84B9" w14:textId="77777777" w:rsidTr="008142CC">
        <w:tc>
          <w:tcPr>
            <w:tcW w:w="50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92D1" w14:textId="77777777" w:rsidR="008142CC" w:rsidRPr="002634A3" w:rsidRDefault="008142CC" w:rsidP="002634A3">
            <w:pPr>
              <w:jc w:val="center"/>
            </w:pPr>
          </w:p>
        </w:tc>
      </w:tr>
    </w:tbl>
    <w:p w14:paraId="239F76FF" w14:textId="77777777" w:rsidR="009C577E" w:rsidRPr="002634A3" w:rsidRDefault="009C577E" w:rsidP="002634A3"/>
    <w:sectPr w:rsidR="009C577E" w:rsidRPr="002634A3" w:rsidSect="00DD7E6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2E9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69453A8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A5"/>
    <w:rsid w:val="00047A4D"/>
    <w:rsid w:val="002634A3"/>
    <w:rsid w:val="002B4F2B"/>
    <w:rsid w:val="004B6EEA"/>
    <w:rsid w:val="00534FD0"/>
    <w:rsid w:val="00611FE5"/>
    <w:rsid w:val="00744D97"/>
    <w:rsid w:val="007801E0"/>
    <w:rsid w:val="00786600"/>
    <w:rsid w:val="008142CC"/>
    <w:rsid w:val="00882AD3"/>
    <w:rsid w:val="00892588"/>
    <w:rsid w:val="009C577E"/>
    <w:rsid w:val="00A40D3B"/>
    <w:rsid w:val="00B21A9A"/>
    <w:rsid w:val="00C31557"/>
    <w:rsid w:val="00D428B3"/>
    <w:rsid w:val="00E77813"/>
    <w:rsid w:val="00F26D14"/>
    <w:rsid w:val="00F34E81"/>
    <w:rsid w:val="00F64ACF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306F"/>
  <w15:chartTrackingRefBased/>
  <w15:docId w15:val="{1A809A10-E2BC-4FC8-B48B-A388F9C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86600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table" w:styleId="Tabela-Prosty1">
    <w:name w:val="Table Simple 1"/>
    <w:basedOn w:val="Standardowy"/>
    <w:uiPriority w:val="99"/>
    <w:rsid w:val="00786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7866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28BBA25D3754A81BAB2E22EAF4CFE" ma:contentTypeVersion="18" ma:contentTypeDescription="Utwórz nowy dokument." ma:contentTypeScope="" ma:versionID="af98a6c144263866a8e966d00af34b73">
  <xsd:schema xmlns:xsd="http://www.w3.org/2001/XMLSchema" xmlns:xs="http://www.w3.org/2001/XMLSchema" xmlns:p="http://schemas.microsoft.com/office/2006/metadata/properties" xmlns:ns2="6b5fd0d1-f229-47a2-9878-acf8b2df5c91" xmlns:ns3="de471b24-1a2e-4bf0-a271-abd16f6a9fb0" targetNamespace="http://schemas.microsoft.com/office/2006/metadata/properties" ma:root="true" ma:fieldsID="8b337402866d4d0262393e42f78da80c" ns2:_="" ns3:_="">
    <xsd:import namespace="6b5fd0d1-f229-47a2-9878-acf8b2df5c91"/>
    <xsd:import namespace="de471b24-1a2e-4bf0-a271-abd16f6a9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fd0d1-f229-47a2-9878-acf8b2df5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1b24-1a2e-4bf0-a271-abd16f6a9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cd64f-24c6-4c17-885e-e14ad587f9a3}" ma:internalName="TaxCatchAll" ma:showField="CatchAllData" ma:web="de471b24-1a2e-4bf0-a271-abd16f6a9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71b24-1a2e-4bf0-a271-abd16f6a9fb0" xsi:nil="true"/>
    <lcf76f155ced4ddcb4097134ff3c332f xmlns="6b5fd0d1-f229-47a2-9878-acf8b2df5c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5B2C0-7AE2-4D05-BDDE-AFF006D20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8340A-F206-4E43-913B-F5DB0EF5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fd0d1-f229-47a2-9878-acf8b2df5c91"/>
    <ds:schemaRef ds:uri="de471b24-1a2e-4bf0-a271-abd16f6a9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6E1E6-3EEC-4733-A371-0F76EA97273D}">
  <ds:schemaRefs>
    <ds:schemaRef ds:uri="http://purl.org/dc/dcmitype/"/>
    <ds:schemaRef ds:uri="http://purl.org/dc/terms/"/>
    <ds:schemaRef ds:uri="http://www.w3.org/XML/1998/namespace"/>
    <ds:schemaRef ds:uri="6b5fd0d1-f229-47a2-9878-acf8b2df5c9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e471b24-1a2e-4bf0-a271-abd16f6a9f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Karwowska-Pietkiewicz Lucyna</dc:creator>
  <cp:keywords/>
  <dc:description/>
  <cp:lastModifiedBy>Karwowska-Pietkiewicz Lucyna</cp:lastModifiedBy>
  <cp:revision>15</cp:revision>
  <cp:lastPrinted>2025-05-14T06:53:00Z</cp:lastPrinted>
  <dcterms:created xsi:type="dcterms:W3CDTF">2024-03-18T08:13:00Z</dcterms:created>
  <dcterms:modified xsi:type="dcterms:W3CDTF">2025-05-14T06:54:00Z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0x0101001F728BBA25D3754A81BAB2E22EAF4CFE</vt:lpwstr>
  </property>
  <property fmtid="{D5CDD505-2E9C-101B-9397-08002B2CF9AE}" pid="3" name="MediaServiceImageTags">
    <vt:lpwstr/>
  </property>
</Properties>
</file>