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1B83" w14:textId="77777777" w:rsidR="001118B1" w:rsidRPr="00264B4C" w:rsidRDefault="001118B1" w:rsidP="00111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4C">
        <w:rPr>
          <w:rFonts w:ascii="Times New Roman" w:hAnsi="Times New Roman" w:cs="Times New Roman"/>
          <w:b/>
          <w:bCs/>
          <w:sz w:val="24"/>
          <w:szCs w:val="24"/>
        </w:rPr>
        <w:t>Oświadczenie oferenta o spełnianiu warunków udziału w postępowaniu</w:t>
      </w:r>
    </w:p>
    <w:p w14:paraId="3CBA35BA" w14:textId="77777777" w:rsidR="001118B1" w:rsidRPr="00264B4C" w:rsidRDefault="001118B1" w:rsidP="001118B1">
      <w:pPr>
        <w:rPr>
          <w:rFonts w:ascii="Times New Roman" w:hAnsi="Times New Roman" w:cs="Times New Roman"/>
          <w:sz w:val="24"/>
          <w:szCs w:val="24"/>
        </w:rPr>
      </w:pPr>
    </w:p>
    <w:p w14:paraId="4F543F9C" w14:textId="53BD4A18" w:rsidR="001118B1" w:rsidRPr="00264B4C" w:rsidRDefault="001118B1" w:rsidP="00264B4C">
      <w:p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264B4C">
        <w:rPr>
          <w:rFonts w:ascii="Times New Roman" w:hAnsi="Times New Roman" w:cs="Times New Roman"/>
          <w:sz w:val="24"/>
          <w:szCs w:val="24"/>
        </w:rPr>
        <w:t>K</w:t>
      </w:r>
      <w:r w:rsidR="00264B4C" w:rsidRPr="00264B4C">
        <w:rPr>
          <w:rFonts w:ascii="Times New Roman" w:hAnsi="Times New Roman" w:cs="Times New Roman"/>
          <w:sz w:val="24"/>
          <w:szCs w:val="24"/>
        </w:rPr>
        <w:t>onkursu</w:t>
      </w:r>
      <w:r w:rsidR="00264B4C">
        <w:rPr>
          <w:rFonts w:ascii="Times New Roman" w:hAnsi="Times New Roman" w:cs="Times New Roman"/>
          <w:sz w:val="24"/>
          <w:szCs w:val="24"/>
        </w:rPr>
        <w:t xml:space="preserve"> </w:t>
      </w:r>
      <w:r w:rsidR="00264B4C" w:rsidRPr="00264B4C">
        <w:rPr>
          <w:rFonts w:ascii="Times New Roman" w:hAnsi="Times New Roman" w:cs="Times New Roman"/>
          <w:sz w:val="24"/>
          <w:szCs w:val="24"/>
        </w:rPr>
        <w:t xml:space="preserve">na wybór organizatora i operatora parkingu znajdującego się w </w:t>
      </w:r>
      <w:r w:rsidR="00264B4C">
        <w:rPr>
          <w:rFonts w:ascii="Times New Roman" w:hAnsi="Times New Roman" w:cs="Times New Roman"/>
          <w:sz w:val="24"/>
          <w:szCs w:val="24"/>
        </w:rPr>
        <w:t>G</w:t>
      </w:r>
      <w:r w:rsidR="00264B4C" w:rsidRPr="00264B4C">
        <w:rPr>
          <w:rFonts w:ascii="Times New Roman" w:hAnsi="Times New Roman" w:cs="Times New Roman"/>
          <w:sz w:val="24"/>
          <w:szCs w:val="24"/>
        </w:rPr>
        <w:t xml:space="preserve">dańsku przy ulicy </w:t>
      </w:r>
      <w:r w:rsidR="00264B4C">
        <w:rPr>
          <w:rFonts w:ascii="Times New Roman" w:hAnsi="Times New Roman" w:cs="Times New Roman"/>
          <w:sz w:val="24"/>
          <w:szCs w:val="24"/>
        </w:rPr>
        <w:t>R</w:t>
      </w:r>
      <w:r w:rsidR="00264B4C" w:rsidRPr="00264B4C">
        <w:rPr>
          <w:rFonts w:ascii="Times New Roman" w:hAnsi="Times New Roman" w:cs="Times New Roman"/>
          <w:sz w:val="24"/>
          <w:szCs w:val="24"/>
        </w:rPr>
        <w:t>ycerskiej/</w:t>
      </w:r>
      <w:r w:rsidR="00264B4C">
        <w:rPr>
          <w:rFonts w:ascii="Times New Roman" w:hAnsi="Times New Roman" w:cs="Times New Roman"/>
          <w:sz w:val="24"/>
          <w:szCs w:val="24"/>
        </w:rPr>
        <w:t>W</w:t>
      </w:r>
      <w:r w:rsidR="00264B4C" w:rsidRPr="00264B4C">
        <w:rPr>
          <w:rFonts w:ascii="Times New Roman" w:hAnsi="Times New Roman" w:cs="Times New Roman"/>
          <w:sz w:val="24"/>
          <w:szCs w:val="24"/>
        </w:rPr>
        <w:t>apienniczej</w:t>
      </w:r>
    </w:p>
    <w:p w14:paraId="16994001" w14:textId="77777777" w:rsidR="00264B4C" w:rsidRDefault="00264B4C" w:rsidP="001118B1">
      <w:pPr>
        <w:rPr>
          <w:rFonts w:ascii="Times New Roman" w:hAnsi="Times New Roman" w:cs="Times New Roman"/>
          <w:sz w:val="24"/>
          <w:szCs w:val="24"/>
        </w:rPr>
      </w:pPr>
    </w:p>
    <w:p w14:paraId="5571120B" w14:textId="1FD056A8" w:rsidR="001118B1" w:rsidRPr="00264B4C" w:rsidRDefault="001118B1" w:rsidP="001118B1">
      <w:pPr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Ja niżej podpisany (imię i nazwisko) ....................................................................................................</w:t>
      </w:r>
    </w:p>
    <w:p w14:paraId="6DCE1D2A" w14:textId="628DE4E1" w:rsidR="001118B1" w:rsidRPr="00264B4C" w:rsidRDefault="001118B1" w:rsidP="001118B1">
      <w:pPr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w imieniu reprezentowanej przeze mnie firmy (nazwa firmy) ......................................</w:t>
      </w:r>
      <w:r w:rsidR="00264B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264B4C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741C70D" w14:textId="78927C34" w:rsidR="001118B1" w:rsidRDefault="001118B1" w:rsidP="001118B1">
      <w:pPr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A417D0E" w14:textId="77777777" w:rsidR="00264B4C" w:rsidRPr="00264B4C" w:rsidRDefault="00264B4C" w:rsidP="001118B1">
      <w:pPr>
        <w:rPr>
          <w:rFonts w:ascii="Times New Roman" w:hAnsi="Times New Roman" w:cs="Times New Roman"/>
          <w:sz w:val="24"/>
          <w:szCs w:val="24"/>
        </w:rPr>
      </w:pPr>
    </w:p>
    <w:p w14:paraId="517DFBB0" w14:textId="77777777" w:rsidR="001118B1" w:rsidRPr="00264B4C" w:rsidRDefault="001118B1" w:rsidP="001118B1">
      <w:pPr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oświadczam, że:</w:t>
      </w:r>
    </w:p>
    <w:p w14:paraId="297A2618" w14:textId="77777777" w:rsidR="001118B1" w:rsidRPr="00264B4C" w:rsidRDefault="001118B1" w:rsidP="001118B1">
      <w:pPr>
        <w:rPr>
          <w:rFonts w:ascii="Times New Roman" w:hAnsi="Times New Roman" w:cs="Times New Roman"/>
          <w:sz w:val="24"/>
          <w:szCs w:val="24"/>
        </w:rPr>
      </w:pPr>
    </w:p>
    <w:p w14:paraId="6CF3437E" w14:textId="77777777" w:rsidR="001118B1" w:rsidRPr="00264B4C" w:rsidRDefault="001118B1" w:rsidP="001118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b/>
          <w:bCs/>
          <w:sz w:val="24"/>
          <w:szCs w:val="24"/>
        </w:rPr>
        <w:t>Spełniamy określone Regulaminem warunki udziału w postępowaniu</w:t>
      </w:r>
      <w:r w:rsidRPr="00264B4C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1C19E635" w14:textId="77777777" w:rsidR="001118B1" w:rsidRPr="00264B4C" w:rsidRDefault="001118B1" w:rsidP="001118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E8CCBD" w14:textId="50D8CEB3" w:rsidR="001118B1" w:rsidRPr="00264B4C" w:rsidRDefault="001118B1" w:rsidP="001118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posiadamy uprawnienia do wykonywania działalności w przedmiocie</w:t>
      </w:r>
      <w:r w:rsidRPr="00264B4C">
        <w:rPr>
          <w:rFonts w:ascii="Times New Roman" w:hAnsi="Times New Roman" w:cs="Times New Roman"/>
          <w:sz w:val="24"/>
          <w:szCs w:val="24"/>
        </w:rPr>
        <w:t xml:space="preserve"> </w:t>
      </w:r>
      <w:r w:rsidRPr="00264B4C">
        <w:rPr>
          <w:rFonts w:ascii="Times New Roman" w:hAnsi="Times New Roman" w:cs="Times New Roman"/>
          <w:sz w:val="24"/>
          <w:szCs w:val="24"/>
        </w:rPr>
        <w:t>organizowania i zarządzania parkingami zorganizowanymi, niestrzeżonymi.</w:t>
      </w:r>
    </w:p>
    <w:p w14:paraId="1C3524DF" w14:textId="77777777" w:rsidR="001118B1" w:rsidRPr="00264B4C" w:rsidRDefault="001118B1" w:rsidP="001118B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5A58DB" w14:textId="6ACF2DBD" w:rsidR="001118B1" w:rsidRPr="00264B4C" w:rsidRDefault="001118B1" w:rsidP="001118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posiadamy uprawnienia, wiedzę i doświadczenie w zakresie wykonywania przedmiotu konkursu,</w:t>
      </w:r>
    </w:p>
    <w:p w14:paraId="5794A3BC" w14:textId="77777777" w:rsidR="001118B1" w:rsidRPr="00264B4C" w:rsidRDefault="001118B1" w:rsidP="001118B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D379BB" w14:textId="38CC1DAA" w:rsidR="001118B1" w:rsidRPr="00264B4C" w:rsidRDefault="001118B1" w:rsidP="001118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nie posiadamy zobowiązań wobec osób trzecich, egzekwowanych w drodze postępowania egzekucyjnego, upadłościowego lub układowego</w:t>
      </w:r>
      <w:r w:rsidRPr="00264B4C">
        <w:rPr>
          <w:rFonts w:ascii="Times New Roman" w:hAnsi="Times New Roman" w:cs="Times New Roman"/>
          <w:sz w:val="24"/>
          <w:szCs w:val="24"/>
        </w:rPr>
        <w:t>;</w:t>
      </w:r>
    </w:p>
    <w:p w14:paraId="131C61A1" w14:textId="77777777" w:rsidR="001118B1" w:rsidRPr="00264B4C" w:rsidRDefault="001118B1" w:rsidP="001118B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16B685" w14:textId="1480B524" w:rsidR="001118B1" w:rsidRPr="00264B4C" w:rsidRDefault="001118B1" w:rsidP="001118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sz w:val="24"/>
          <w:szCs w:val="24"/>
        </w:rPr>
        <w:t>nie figurujemy w rejestrze dłużników prowadzonych przez biura informacji gospodarczych, o których mowa w przepisach o udostępnianiu informacji gospodarczych.</w:t>
      </w:r>
    </w:p>
    <w:p w14:paraId="539F1E14" w14:textId="77777777" w:rsidR="001118B1" w:rsidRPr="00264B4C" w:rsidRDefault="001118B1" w:rsidP="001118B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1439B4B" w14:textId="2E05EA00" w:rsidR="001118B1" w:rsidRPr="00264B4C" w:rsidRDefault="001118B1" w:rsidP="001118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64B4C">
        <w:rPr>
          <w:rFonts w:ascii="Times New Roman" w:hAnsi="Times New Roman" w:cs="Times New Roman"/>
          <w:b/>
          <w:bCs/>
          <w:sz w:val="24"/>
          <w:szCs w:val="24"/>
        </w:rPr>
        <w:t>ie podlegamy wykluczeniu z postępowania</w:t>
      </w:r>
      <w:r w:rsidRPr="00264B4C">
        <w:rPr>
          <w:rFonts w:ascii="Times New Roman" w:hAnsi="Times New Roman" w:cs="Times New Roman"/>
          <w:sz w:val="24"/>
          <w:szCs w:val="24"/>
        </w:rPr>
        <w:t>, tj. nie zachodzą przesłanki, o których mowa w § 8 ust. 2 i 3 Regulaminu, a w szczególności nie posiadamy jakichkolwiek</w:t>
      </w:r>
      <w:r w:rsidRPr="00264B4C">
        <w:rPr>
          <w:rFonts w:ascii="Times New Roman" w:hAnsi="Times New Roman" w:cs="Times New Roman"/>
          <w:sz w:val="24"/>
          <w:szCs w:val="24"/>
        </w:rPr>
        <w:t xml:space="preserve"> </w:t>
      </w:r>
      <w:r w:rsidRPr="00264B4C">
        <w:rPr>
          <w:rFonts w:ascii="Times New Roman" w:hAnsi="Times New Roman" w:cs="Times New Roman"/>
          <w:sz w:val="24"/>
          <w:szCs w:val="24"/>
        </w:rPr>
        <w:t>nieuregulowanych zobowiązań</w:t>
      </w:r>
      <w:r w:rsidRPr="00264B4C">
        <w:rPr>
          <w:rFonts w:ascii="Times New Roman" w:hAnsi="Times New Roman" w:cs="Times New Roman"/>
          <w:sz w:val="24"/>
          <w:szCs w:val="24"/>
        </w:rPr>
        <w:t xml:space="preserve"> względem Muzeum, w tym w szczególności z tytułu nieuregulowanych faktur, not odsetkowych, itp., niezależnie od charakteru tych zobowiązań, terminu ich wymagalności, itp. Postanowienia zdania </w:t>
      </w:r>
      <w:r w:rsidRPr="00264B4C">
        <w:rPr>
          <w:rFonts w:ascii="Times New Roman" w:hAnsi="Times New Roman" w:cs="Times New Roman"/>
          <w:sz w:val="24"/>
          <w:szCs w:val="24"/>
        </w:rPr>
        <w:t>pierwszego</w:t>
      </w:r>
      <w:r w:rsidRPr="00264B4C">
        <w:rPr>
          <w:rFonts w:ascii="Times New Roman" w:hAnsi="Times New Roman" w:cs="Times New Roman"/>
          <w:sz w:val="24"/>
          <w:szCs w:val="24"/>
        </w:rPr>
        <w:t xml:space="preserve"> dotyczą również zobowiązań spornych.</w:t>
      </w:r>
    </w:p>
    <w:p w14:paraId="1C1B5819" w14:textId="77777777" w:rsidR="001118B1" w:rsidRPr="00264B4C" w:rsidRDefault="001118B1" w:rsidP="001118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10D58C" w14:textId="77777777" w:rsidR="001118B1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t>Pouczenie:</w:t>
      </w:r>
    </w:p>
    <w:p w14:paraId="7DDCFD59" w14:textId="77777777" w:rsidR="001118B1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t>Art. 297 par. 1 KK</w:t>
      </w:r>
    </w:p>
    <w:p w14:paraId="21F046F5" w14:textId="77777777" w:rsidR="001118B1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lastRenderedPageBreak/>
        <w:t>Kto w celu uzyskania dla siebie lub innej osoby (...) zamówienia publicznego przedkłada fałszywe</w:t>
      </w:r>
    </w:p>
    <w:p w14:paraId="19DEDB2E" w14:textId="77777777" w:rsidR="001118B1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t>lub stwierdzające nieprawdę dokumenty, albo nierzetelne pisemne oświadczenia dotyczące</w:t>
      </w:r>
    </w:p>
    <w:p w14:paraId="158B33B4" w14:textId="77777777" w:rsidR="001118B1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t>okoliczności mających istotne znaczenie dla uzyskania takiego (...) zamówienia publicznego,</w:t>
      </w:r>
    </w:p>
    <w:p w14:paraId="6EC2EE7C" w14:textId="184B3884" w:rsidR="00BF2D8C" w:rsidRPr="00264B4C" w:rsidRDefault="001118B1" w:rsidP="00264B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B4C">
        <w:rPr>
          <w:rFonts w:ascii="Times New Roman" w:hAnsi="Times New Roman" w:cs="Times New Roman"/>
          <w:sz w:val="16"/>
          <w:szCs w:val="16"/>
        </w:rPr>
        <w:t>podlega karze pozbawienia wolności od 3 miesięcy do 5 lat.</w:t>
      </w:r>
    </w:p>
    <w:sectPr w:rsidR="00BF2D8C" w:rsidRPr="00264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0BF"/>
    <w:multiLevelType w:val="hybridMultilevel"/>
    <w:tmpl w:val="20E6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1B1"/>
    <w:multiLevelType w:val="hybridMultilevel"/>
    <w:tmpl w:val="15D25D92"/>
    <w:lvl w:ilvl="0" w:tplc="96A6F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E65E8"/>
    <w:multiLevelType w:val="hybridMultilevel"/>
    <w:tmpl w:val="98068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460"/>
    <w:multiLevelType w:val="hybridMultilevel"/>
    <w:tmpl w:val="35C662A8"/>
    <w:lvl w:ilvl="0" w:tplc="EC52B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C563B"/>
    <w:multiLevelType w:val="hybridMultilevel"/>
    <w:tmpl w:val="907C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811">
    <w:abstractNumId w:val="0"/>
  </w:num>
  <w:num w:numId="2" w16cid:durableId="1573000244">
    <w:abstractNumId w:val="4"/>
  </w:num>
  <w:num w:numId="3" w16cid:durableId="1431201587">
    <w:abstractNumId w:val="2"/>
  </w:num>
  <w:num w:numId="4" w16cid:durableId="1883401154">
    <w:abstractNumId w:val="1"/>
  </w:num>
  <w:num w:numId="5" w16cid:durableId="123944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1"/>
    <w:rsid w:val="001118B1"/>
    <w:rsid w:val="00264B4C"/>
    <w:rsid w:val="00472FCD"/>
    <w:rsid w:val="005F0382"/>
    <w:rsid w:val="00707549"/>
    <w:rsid w:val="00B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9D9"/>
  <w15:chartTrackingRefBased/>
  <w15:docId w15:val="{2B1C49F3-6164-4AA6-B6E4-50D29A4C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Pazur</dc:creator>
  <cp:keywords/>
  <dc:description/>
  <cp:lastModifiedBy>Kamila Pazur</cp:lastModifiedBy>
  <cp:revision>1</cp:revision>
  <dcterms:created xsi:type="dcterms:W3CDTF">2023-09-07T08:48:00Z</dcterms:created>
  <dcterms:modified xsi:type="dcterms:W3CDTF">2023-09-07T09:05:00Z</dcterms:modified>
</cp:coreProperties>
</file>