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7995" w14:textId="2EA0A383" w:rsidR="00A63D41" w:rsidRDefault="00A63D41" w:rsidP="00A63D41">
      <w:pPr>
        <w:keepNext/>
        <w:jc w:val="both"/>
        <w:rPr>
          <w:rFonts w:asciiTheme="minorHAnsi" w:hAnsiTheme="minorHAnsi" w:cstheme="minorHAnsi"/>
        </w:rPr>
      </w:pPr>
      <w:r w:rsidRPr="00A63D41">
        <w:rPr>
          <w:rFonts w:asciiTheme="minorHAnsi" w:hAnsiTheme="minorHAnsi" w:cstheme="minorHAnsi"/>
        </w:rPr>
        <w:t xml:space="preserve">W odpowiedzi na pytanie nr 1 z dnia 30.08.2023 r. w związku z ogłoszonym Konkursem na aranżację plastyczną wystawy stałej w Muzeum Poczty Polskiej w Gdańsku Zamawiający wyjaśnia, że oczekiwania </w:t>
      </w:r>
      <w:r w:rsidR="00BD54FF">
        <w:rPr>
          <w:rFonts w:asciiTheme="minorHAnsi" w:hAnsiTheme="minorHAnsi" w:cstheme="minorHAnsi"/>
        </w:rPr>
        <w:t xml:space="preserve">wobec </w:t>
      </w:r>
      <w:r w:rsidRPr="00A63D41">
        <w:rPr>
          <w:rFonts w:asciiTheme="minorHAnsi" w:hAnsiTheme="minorHAnsi" w:cstheme="minorHAnsi"/>
        </w:rPr>
        <w:t xml:space="preserve">Wykonawcy dotyczące doświadczenia w wykonywaniu wystaw zostały sformułowane w </w:t>
      </w:r>
      <w:r w:rsidRPr="00A63D41">
        <w:rPr>
          <w:rFonts w:asciiTheme="minorHAnsi" w:hAnsiTheme="minorHAnsi" w:cstheme="minorHAnsi"/>
          <w:b/>
          <w:bCs/>
        </w:rPr>
        <w:t>§ 9</w:t>
      </w:r>
      <w:r>
        <w:rPr>
          <w:rFonts w:asciiTheme="minorHAnsi" w:hAnsiTheme="minorHAnsi" w:cstheme="minorHAnsi"/>
          <w:b/>
          <w:bCs/>
        </w:rPr>
        <w:t>, p.</w:t>
      </w:r>
      <w:r w:rsidR="00BD54FF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</w:rPr>
        <w:t>7</w:t>
      </w:r>
      <w:r w:rsidR="00CE2D4F">
        <w:rPr>
          <w:rFonts w:asciiTheme="minorHAnsi" w:hAnsiTheme="minorHAnsi" w:cstheme="minorHAnsi"/>
          <w:b/>
          <w:bCs/>
        </w:rPr>
        <w:t xml:space="preserve"> Regulaminu Konkursu</w:t>
      </w:r>
      <w:r>
        <w:rPr>
          <w:rFonts w:asciiTheme="minorHAnsi" w:hAnsiTheme="minorHAnsi" w:cstheme="minorHAnsi"/>
        </w:rPr>
        <w:t>.</w:t>
      </w:r>
    </w:p>
    <w:p w14:paraId="436B950D" w14:textId="13EC1BB2" w:rsidR="00A63D41" w:rsidRPr="00A63D41" w:rsidRDefault="00BD54FF" w:rsidP="00A63D41">
      <w:pPr>
        <w:keepNext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Opublikowana </w:t>
      </w:r>
      <w:r w:rsidR="00A63D41">
        <w:rPr>
          <w:rFonts w:asciiTheme="minorHAnsi" w:hAnsiTheme="minorHAnsi" w:cstheme="minorHAnsi"/>
        </w:rPr>
        <w:t>Tabela będąca załącznikiem nr 4 zawiera błąd pisarski</w:t>
      </w:r>
      <w:r w:rsidR="00CE2D4F">
        <w:rPr>
          <w:rFonts w:asciiTheme="minorHAnsi" w:hAnsiTheme="minorHAnsi" w:cstheme="minorHAnsi"/>
        </w:rPr>
        <w:t xml:space="preserve"> związany z użyciem określenia „wystawa stała”, co jest sprzeczne z intencją Zamawiającego wyrażoną w Regulaminie Konkurs. W związku z tym Zamawiający dokonuje korekty Tabeli Załącznika nr 4 na następującą</w:t>
      </w:r>
      <w:r w:rsidR="00D47BAE">
        <w:rPr>
          <w:rFonts w:asciiTheme="minorHAnsi" w:hAnsiTheme="minorHAnsi" w:cstheme="minorHAnsi"/>
        </w:rPr>
        <w:t>:</w:t>
      </w:r>
    </w:p>
    <w:p w14:paraId="543E4148" w14:textId="272225F8" w:rsidR="00A63D41" w:rsidRPr="00CF6E6A" w:rsidRDefault="00A63D41" w:rsidP="00A63D4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35B3F58" w14:textId="77777777" w:rsidR="00A63D41" w:rsidRPr="00CF6E6A" w:rsidRDefault="00A63D41" w:rsidP="00A63D41">
      <w:pPr>
        <w:spacing w:line="360" w:lineRule="auto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000"/>
        <w:gridCol w:w="2261"/>
        <w:gridCol w:w="1504"/>
        <w:gridCol w:w="1064"/>
        <w:gridCol w:w="1583"/>
      </w:tblGrid>
      <w:tr w:rsidR="00A63D41" w:rsidRPr="00CF6E6A" w14:paraId="793E0DBF" w14:textId="77777777" w:rsidTr="000B0C84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E9A0B28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6AABE7E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Nazwa i adres Zamawiającego</w:t>
            </w:r>
          </w:p>
        </w:tc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14:paraId="1F5AD41F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Przedmiot usługi (nazwa zamówienia)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14:paraId="7A8875C3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Powierzchnia wystawy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  <w:vAlign w:val="center"/>
          </w:tcPr>
          <w:p w14:paraId="601AA523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Czas realizacji</w:t>
            </w:r>
          </w:p>
        </w:tc>
      </w:tr>
      <w:tr w:rsidR="00A63D41" w:rsidRPr="00CF6E6A" w14:paraId="5D8451DA" w14:textId="77777777" w:rsidTr="000B0C84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CA25704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AF10D64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14:paraId="6C9BA678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14:paraId="2A4E2E13" w14:textId="77777777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144A58B6" w14:textId="05A4F970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projektu aranżacji</w:t>
            </w:r>
            <w:r w:rsidR="00CE2D4F">
              <w:rPr>
                <w:rFonts w:ascii="Calibri" w:eastAsia="Times New Roman" w:hAnsi="Calibri" w:cs="Calibri"/>
              </w:rPr>
              <w:t xml:space="preserve"> </w:t>
            </w:r>
          </w:p>
          <w:p w14:paraId="0339EE60" w14:textId="68F6B3B3" w:rsidR="00A63D41" w:rsidRPr="00CF6E6A" w:rsidRDefault="00CE2D4F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(data)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07A8B73" w14:textId="0618EE75" w:rsidR="00A63D41" w:rsidRPr="00CF6E6A" w:rsidRDefault="00A63D41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 xml:space="preserve">wystawy </w:t>
            </w:r>
            <w:r w:rsidR="00CE2D4F">
              <w:rPr>
                <w:rFonts w:ascii="Calibri" w:eastAsia="Times New Roman" w:hAnsi="Calibri" w:cs="Calibri"/>
              </w:rPr>
              <w:t>przez zamawiającego usługę</w:t>
            </w:r>
          </w:p>
          <w:p w14:paraId="5844ABEC" w14:textId="7FE741C7" w:rsidR="00A63D41" w:rsidRPr="00CF6E6A" w:rsidRDefault="00CE2D4F" w:rsidP="000B0C84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(data)</w:t>
            </w:r>
          </w:p>
        </w:tc>
      </w:tr>
      <w:tr w:rsidR="00A63D41" w:rsidRPr="00CF6E6A" w14:paraId="3829F641" w14:textId="77777777" w:rsidTr="000B0C84">
        <w:tc>
          <w:tcPr>
            <w:tcW w:w="704" w:type="dxa"/>
          </w:tcPr>
          <w:p w14:paraId="3844FF39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9FFFE2E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7CC707B2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7A7F2176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7A3397FC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285AA2F2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A63D41" w:rsidRPr="00CF6E6A" w14:paraId="551C8CDA" w14:textId="77777777" w:rsidTr="000B0C84">
        <w:tc>
          <w:tcPr>
            <w:tcW w:w="704" w:type="dxa"/>
          </w:tcPr>
          <w:p w14:paraId="3CD8FB5F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B304A98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36AA9651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495566E2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6C58D48D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26DF0702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A63D41" w:rsidRPr="00CF6E6A" w14:paraId="059580FC" w14:textId="77777777" w:rsidTr="000B0C84">
        <w:tc>
          <w:tcPr>
            <w:tcW w:w="704" w:type="dxa"/>
          </w:tcPr>
          <w:p w14:paraId="435458B8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5DC564D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40E77814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0AF66246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2924C417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028363BA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A63D41" w:rsidRPr="00CF6E6A" w14:paraId="737E9BEB" w14:textId="77777777" w:rsidTr="000B0C84">
        <w:tc>
          <w:tcPr>
            <w:tcW w:w="704" w:type="dxa"/>
          </w:tcPr>
          <w:p w14:paraId="5381EFAE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AD4D685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12368197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50162617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7CC02EF2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73D5FE03" w14:textId="77777777" w:rsidR="00A63D41" w:rsidRPr="00CF6E6A" w:rsidRDefault="00A63D41" w:rsidP="000B0C84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5B3076B0" w14:textId="77777777" w:rsidR="00A63D41" w:rsidRPr="00CF6E6A" w:rsidRDefault="00A63D41" w:rsidP="00A63D41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1B77D86D" w14:textId="7866B00A" w:rsidR="00835F48" w:rsidRPr="00BD54FF" w:rsidRDefault="009E22E1">
      <w:pPr>
        <w:rPr>
          <w:rFonts w:asciiTheme="minorHAnsi" w:hAnsiTheme="minorHAnsi" w:cstheme="minorHAnsi"/>
        </w:rPr>
      </w:pPr>
      <w:r w:rsidRPr="00BD54FF">
        <w:rPr>
          <w:rFonts w:asciiTheme="minorHAnsi" w:hAnsiTheme="minorHAnsi" w:cstheme="minorHAnsi"/>
        </w:rPr>
        <w:t xml:space="preserve">Zamawiający opublikował skorygowany </w:t>
      </w:r>
      <w:r w:rsidR="00E062E3" w:rsidRPr="00BD54FF">
        <w:rPr>
          <w:rFonts w:asciiTheme="minorHAnsi" w:hAnsiTheme="minorHAnsi" w:cstheme="minorHAnsi"/>
        </w:rPr>
        <w:t>załącznik nr 4</w:t>
      </w:r>
      <w:r w:rsidRPr="00BD54FF">
        <w:rPr>
          <w:rFonts w:asciiTheme="minorHAnsi" w:hAnsiTheme="minorHAnsi" w:cstheme="minorHAnsi"/>
        </w:rPr>
        <w:t xml:space="preserve"> w miejsce błędnego załącznika nr 4. </w:t>
      </w:r>
    </w:p>
    <w:sectPr w:rsidR="00835F48" w:rsidRPr="00BD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41"/>
    <w:rsid w:val="00835F48"/>
    <w:rsid w:val="009E22E1"/>
    <w:rsid w:val="009F57F7"/>
    <w:rsid w:val="00A63D41"/>
    <w:rsid w:val="00AA5BAA"/>
    <w:rsid w:val="00BD54FF"/>
    <w:rsid w:val="00CE2D4F"/>
    <w:rsid w:val="00D47BAE"/>
    <w:rsid w:val="00E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634"/>
  <w15:chartTrackingRefBased/>
  <w15:docId w15:val="{BF7C74F2-935A-467A-AE2A-750BBD9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D41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D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A63D41"/>
    <w:pPr>
      <w:spacing w:line="36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D41"/>
    <w:rPr>
      <w:rFonts w:ascii="Calibri" w:eastAsia="Times New Roman" w:hAnsi="Calibri" w:cs="Calibri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Marszalec</dc:creator>
  <cp:keywords/>
  <dc:description/>
  <cp:lastModifiedBy>Janusz Marszalec</cp:lastModifiedBy>
  <cp:revision>2</cp:revision>
  <dcterms:created xsi:type="dcterms:W3CDTF">2023-08-31T09:47:00Z</dcterms:created>
  <dcterms:modified xsi:type="dcterms:W3CDTF">2023-08-31T09:47:00Z</dcterms:modified>
</cp:coreProperties>
</file>