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824F" w14:textId="77777777" w:rsidR="00FE3887" w:rsidRDefault="00FE3887" w:rsidP="00FE3887">
      <w:pPr>
        <w:pStyle w:val="NormalnyWeb"/>
        <w:jc w:val="center"/>
        <w:rPr>
          <w:b/>
          <w:bCs/>
        </w:rPr>
      </w:pPr>
      <w:r w:rsidRPr="00FE3887">
        <w:rPr>
          <w:b/>
          <w:bCs/>
        </w:rPr>
        <w:t>OŚWIADCZENIA KANDYDATA</w:t>
      </w:r>
    </w:p>
    <w:p w14:paraId="79E78795" w14:textId="77777777" w:rsidR="00FE38F7" w:rsidRPr="00FE3887" w:rsidRDefault="00FE38F7" w:rsidP="00FE3887">
      <w:pPr>
        <w:pStyle w:val="NormalnyWeb"/>
        <w:jc w:val="center"/>
        <w:rPr>
          <w:b/>
          <w:bCs/>
        </w:rPr>
      </w:pPr>
    </w:p>
    <w:p w14:paraId="01B1F7CE" w14:textId="77777777" w:rsidR="00FE3887" w:rsidRDefault="00FE3887" w:rsidP="00FE3887">
      <w:pPr>
        <w:pStyle w:val="NormalnyWeb"/>
      </w:pPr>
      <w:r>
        <w:t>Ja niżej podpisany/a:</w:t>
      </w:r>
    </w:p>
    <w:p w14:paraId="237C4AEB" w14:textId="77777777" w:rsidR="00FE3887" w:rsidRDefault="00FE3887" w:rsidP="00FE3887">
      <w:pPr>
        <w:pStyle w:val="NormalnyWeb"/>
      </w:pPr>
      <w:r>
        <w:t>…………………………………………………………………………………………</w:t>
      </w:r>
      <w:r>
        <w:br/>
        <w:t>(imię i nazwisko)</w:t>
      </w:r>
    </w:p>
    <w:p w14:paraId="7252CBDF" w14:textId="77777777" w:rsidR="00FE3887" w:rsidRDefault="00FE3887" w:rsidP="00FE3887">
      <w:pPr>
        <w:pStyle w:val="NormalnyWeb"/>
      </w:pPr>
      <w:r>
        <w:t>zamieszkały/a:</w:t>
      </w:r>
    </w:p>
    <w:p w14:paraId="6D642B30" w14:textId="77777777" w:rsidR="00FE3887" w:rsidRDefault="00FE3887" w:rsidP="00FE3887">
      <w:pPr>
        <w:pStyle w:val="NormalnyWeb"/>
      </w:pPr>
      <w:r>
        <w:t>…………………………………………………………………………………………</w:t>
      </w:r>
      <w:r>
        <w:br/>
        <w:t>(adres)</w:t>
      </w:r>
    </w:p>
    <w:p w14:paraId="36D9AFF9" w14:textId="77777777" w:rsidR="00FE3887" w:rsidRDefault="00FE3887" w:rsidP="00FE3887">
      <w:pPr>
        <w:pStyle w:val="NormalnyWeb"/>
      </w:pPr>
      <w:r>
        <w:t>oświadczam, że:</w:t>
      </w:r>
    </w:p>
    <w:p w14:paraId="5840ADB6" w14:textId="74B21F32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Wyrażam gotowość do współpracy z Komisją Ekspercką ds. Wyłonienia Artysty-Rzeźbiarza,</w:t>
      </w:r>
      <w:r>
        <w:t xml:space="preserve"> w </w:t>
      </w:r>
      <w:r>
        <w:t>tym z Zespołem Eksperckim powołanym przez Zamawiającego</w:t>
      </w:r>
      <w:r>
        <w:t xml:space="preserve"> w </w:t>
      </w:r>
      <w:r>
        <w:t>ramach prac Komisji Eksperckiej,</w:t>
      </w:r>
      <w:r>
        <w:t xml:space="preserve"> w </w:t>
      </w:r>
      <w:r>
        <w:t>postępowaniu dotyczącym wyłonienia artysty-rzeźbiarza do przygotowania autorskiej koncepcji artystyczno-historycznej odnoszącej się do postaci admirała Arenda Dikmanna.</w:t>
      </w:r>
    </w:p>
    <w:p w14:paraId="4454F92E" w14:textId="77777777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Oświadczam, iż zapoznałem/am się z informacją dotyczącą przetwarzania danych osobowych przez Muzeum Gdańska na potrzeby niniejszego naboru.</w:t>
      </w:r>
    </w:p>
    <w:p w14:paraId="0AE8404B" w14:textId="31E1444F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Wyrażam zgodę na wykorzystanie oraz ocenę przekazanych przeze mnie dokumentów, materiałów, informacji oraz portfolio przez Komisję Ekspercką ds. Wyłonienia Artysty-Rzeźbiarza,</w:t>
      </w:r>
      <w:r>
        <w:t xml:space="preserve"> w </w:t>
      </w:r>
      <w:r>
        <w:t>tym Zespół Ekspercki, oraz osoby działające po stronie Zamawiającego,</w:t>
      </w:r>
      <w:r>
        <w:t xml:space="preserve"> w </w:t>
      </w:r>
      <w:r>
        <w:t>zakresie niezbędnym do przeprowadzenia postępowania zmierzającego do wyboru artysty-rzeźbiarza.</w:t>
      </w:r>
    </w:p>
    <w:p w14:paraId="0AF723EA" w14:textId="273CB200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Wyrażam zgodę na przetwarzanie moich danych osobowych zawartych</w:t>
      </w:r>
      <w:r>
        <w:t xml:space="preserve"> w </w:t>
      </w:r>
      <w:r>
        <w:t>dokumentach złożonych</w:t>
      </w:r>
      <w:r>
        <w:t xml:space="preserve"> w </w:t>
      </w:r>
      <w:r>
        <w:t>ramach niniejszego postępowania przez Muzeum Gdańska</w:t>
      </w:r>
      <w:r>
        <w:t xml:space="preserve"> w </w:t>
      </w:r>
      <w:r>
        <w:t>celu przeprowadzenia postępowania dotyczącego wyboru artysty-rzeźbiarza,</w:t>
      </w:r>
      <w:r w:rsidR="00910D09">
        <w:t xml:space="preserve"> </w:t>
      </w:r>
      <w:r>
        <w:t>oceny spełniania warunków udziału</w:t>
      </w:r>
      <w:r>
        <w:t xml:space="preserve"> w </w:t>
      </w:r>
      <w:r>
        <w:t>postępowaniu, przeprowadzenia procesu oceny kandydatów, kontaktu z kandydatem oraz ewentualnego zawarcia umowy.</w:t>
      </w:r>
    </w:p>
    <w:p w14:paraId="462970FE" w14:textId="244372C8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Przyjmuję do wiadomości, że podanie danych osobowych jest dobrowolne, jednak niezbędne do udziału</w:t>
      </w:r>
      <w:r>
        <w:t xml:space="preserve"> w </w:t>
      </w:r>
      <w:r>
        <w:t>postępowaniu.</w:t>
      </w:r>
    </w:p>
    <w:p w14:paraId="3EE0A7D3" w14:textId="77777777" w:rsidR="00FE3887" w:rsidRDefault="00FE3887" w:rsidP="00FE3887">
      <w:pPr>
        <w:pStyle w:val="NormalnyWeb"/>
        <w:numPr>
          <w:ilvl w:val="0"/>
          <w:numId w:val="2"/>
        </w:numPr>
        <w:jc w:val="both"/>
      </w:pPr>
      <w:r>
        <w:t>Oświadczam, że przedłożone przeze mnie dokumenty, informacje oraz materiały są zgodne ze stanem faktycznym oraz że przysługują mi prawa do ich wykorzystania na potrzeby niniejszego postępowania.</w:t>
      </w:r>
    </w:p>
    <w:p w14:paraId="0A05E7CF" w14:textId="77777777" w:rsidR="00FE3887" w:rsidRDefault="00FE3887" w:rsidP="00FE3887">
      <w:pPr>
        <w:pStyle w:val="NormalnyWeb"/>
        <w:ind w:left="720"/>
        <w:jc w:val="both"/>
      </w:pPr>
    </w:p>
    <w:p w14:paraId="4B93248A" w14:textId="77777777" w:rsidR="00FE3887" w:rsidRDefault="00FE3887" w:rsidP="00FE3887">
      <w:pPr>
        <w:pStyle w:val="NormalnyWeb"/>
      </w:pPr>
      <w:r>
        <w:t>………………………………………………</w:t>
      </w:r>
      <w:r>
        <w:br/>
        <w:t>(miejscowość, data)</w:t>
      </w:r>
    </w:p>
    <w:p w14:paraId="66EDA8A2" w14:textId="77777777" w:rsidR="00FE3887" w:rsidRDefault="00FE3887" w:rsidP="00FE3887">
      <w:pPr>
        <w:pStyle w:val="NormalnyWeb"/>
      </w:pPr>
      <w:r>
        <w:t>………………………………………………</w:t>
      </w:r>
      <w:r>
        <w:br/>
        <w:t>(czytelny podpis kandydata)</w:t>
      </w:r>
    </w:p>
    <w:p w14:paraId="4F52116F" w14:textId="77777777" w:rsidR="00AA3E73" w:rsidRDefault="00AA3E73"/>
    <w:sectPr w:rsidR="00AA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BA7"/>
    <w:multiLevelType w:val="multilevel"/>
    <w:tmpl w:val="D9A07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947D4"/>
    <w:multiLevelType w:val="multilevel"/>
    <w:tmpl w:val="9C84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087081">
    <w:abstractNumId w:val="0"/>
  </w:num>
  <w:num w:numId="2" w16cid:durableId="24637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87"/>
    <w:rsid w:val="003B25CC"/>
    <w:rsid w:val="00910D09"/>
    <w:rsid w:val="00A06A0A"/>
    <w:rsid w:val="00AA3E73"/>
    <w:rsid w:val="00CC0743"/>
    <w:rsid w:val="00FE3887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038F"/>
  <w15:chartTrackingRefBased/>
  <w15:docId w15:val="{FA98F4A6-FA41-4BFB-8869-CF43F305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88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88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88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88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E38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Wójcicka</dc:creator>
  <cp:keywords/>
  <dc:description/>
  <cp:lastModifiedBy>Aniela Wójcicka</cp:lastModifiedBy>
  <cp:revision>2</cp:revision>
  <dcterms:created xsi:type="dcterms:W3CDTF">2026-05-26T13:53:00Z</dcterms:created>
  <dcterms:modified xsi:type="dcterms:W3CDTF">2026-05-26T14:04:00Z</dcterms:modified>
</cp:coreProperties>
</file>